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13A3A" w14:textId="77777777" w:rsidR="00D861B1" w:rsidRDefault="00D861B1" w:rsidP="005B1D37">
      <w:pPr>
        <w:pStyle w:val="Kopfzeile"/>
        <w:tabs>
          <w:tab w:val="clear" w:pos="9072"/>
          <w:tab w:val="right" w:pos="8931"/>
        </w:tabs>
        <w:rPr>
          <w:rFonts w:ascii="Arial" w:hAnsi="Arial" w:cs="Arial"/>
          <w:b/>
          <w:sz w:val="22"/>
        </w:rPr>
      </w:pPr>
      <w:r w:rsidRPr="00D861B1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7385A115" wp14:editId="6881A87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510204" cy="1466951"/>
            <wp:effectExtent l="0" t="0" r="0" b="0"/>
            <wp:wrapThrough wrapText="bothSides">
              <wp:wrapPolygon edited="0">
                <wp:start x="0" y="0"/>
                <wp:lineTo x="0" y="21319"/>
                <wp:lineTo x="21455" y="21319"/>
                <wp:lineTo x="2145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04" cy="146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3A8BF" w14:textId="77777777" w:rsidR="00D861B1" w:rsidRDefault="00D861B1" w:rsidP="005B1D37">
      <w:pPr>
        <w:pStyle w:val="Kopfzeile"/>
        <w:tabs>
          <w:tab w:val="clear" w:pos="9072"/>
          <w:tab w:val="right" w:pos="8931"/>
        </w:tabs>
        <w:rPr>
          <w:rFonts w:ascii="Arial" w:hAnsi="Arial" w:cs="Arial"/>
          <w:b/>
          <w:sz w:val="22"/>
        </w:rPr>
      </w:pPr>
    </w:p>
    <w:p w14:paraId="22CD93E3" w14:textId="77777777" w:rsidR="005B1D37" w:rsidRPr="00AE50F2" w:rsidRDefault="005B1D37" w:rsidP="005B1D37">
      <w:pPr>
        <w:pStyle w:val="Kopfzeile"/>
        <w:tabs>
          <w:tab w:val="clear" w:pos="9072"/>
          <w:tab w:val="right" w:pos="8931"/>
        </w:tabs>
        <w:rPr>
          <w:rFonts w:ascii="Roboto" w:hAnsi="Roboto" w:cs="Arial"/>
          <w:b/>
        </w:rPr>
      </w:pPr>
      <w:r w:rsidRPr="00AE50F2">
        <w:rPr>
          <w:rFonts w:ascii="Roboto" w:hAnsi="Roboto" w:cs="Arial"/>
          <w:b/>
          <w:sz w:val="22"/>
        </w:rPr>
        <w:t>I</w:t>
      </w:r>
      <w:r w:rsidRPr="00AE50F2">
        <w:rPr>
          <w:rFonts w:ascii="Roboto" w:hAnsi="Roboto" w:cs="Arial"/>
          <w:b/>
        </w:rPr>
        <w:t xml:space="preserve">nitiative Tschernobyl – </w:t>
      </w:r>
    </w:p>
    <w:p w14:paraId="43AF1F8A" w14:textId="77777777" w:rsidR="005B1D37" w:rsidRPr="00AE50F2" w:rsidRDefault="005B1D37" w:rsidP="005B1D37">
      <w:pPr>
        <w:pStyle w:val="Kopfzeile"/>
        <w:tabs>
          <w:tab w:val="clear" w:pos="9072"/>
          <w:tab w:val="right" w:pos="8931"/>
        </w:tabs>
        <w:rPr>
          <w:rFonts w:ascii="Roboto" w:hAnsi="Roboto" w:cs="Arial"/>
          <w:b/>
        </w:rPr>
      </w:pPr>
      <w:r w:rsidRPr="00AE50F2">
        <w:rPr>
          <w:rFonts w:ascii="Roboto" w:hAnsi="Roboto" w:cs="Arial"/>
          <w:b/>
        </w:rPr>
        <w:t>Hilfe für Familien in Weißrussland e.V.</w:t>
      </w:r>
    </w:p>
    <w:p w14:paraId="3059D430" w14:textId="77777777" w:rsidR="00D861B1" w:rsidRPr="00AE50F2" w:rsidRDefault="00D861B1" w:rsidP="005B1D37">
      <w:pPr>
        <w:pStyle w:val="Kopfzeile"/>
        <w:tabs>
          <w:tab w:val="clear" w:pos="9072"/>
          <w:tab w:val="right" w:pos="8931"/>
        </w:tabs>
        <w:rPr>
          <w:rFonts w:ascii="Roboto" w:hAnsi="Roboto" w:cs="Arial"/>
        </w:rPr>
      </w:pPr>
    </w:p>
    <w:p w14:paraId="012E143A" w14:textId="77777777" w:rsidR="00D861B1" w:rsidRPr="00AE50F2" w:rsidRDefault="00D861B1" w:rsidP="00D861B1">
      <w:pPr>
        <w:pStyle w:val="Kopfzeile"/>
        <w:tabs>
          <w:tab w:val="clear" w:pos="9072"/>
          <w:tab w:val="right" w:pos="8931"/>
        </w:tabs>
        <w:rPr>
          <w:rFonts w:ascii="Roboto" w:hAnsi="Roboto" w:cs="Arial"/>
          <w:sz w:val="20"/>
        </w:rPr>
      </w:pPr>
      <w:proofErr w:type="spellStart"/>
      <w:r w:rsidRPr="00AE50F2">
        <w:rPr>
          <w:rFonts w:ascii="Roboto" w:hAnsi="Roboto" w:cs="Arial"/>
          <w:sz w:val="20"/>
        </w:rPr>
        <w:t>Rohstorf</w:t>
      </w:r>
      <w:proofErr w:type="spellEnd"/>
      <w:r w:rsidRPr="00AE50F2">
        <w:rPr>
          <w:rFonts w:ascii="Roboto" w:hAnsi="Roboto" w:cs="Arial"/>
          <w:sz w:val="20"/>
        </w:rPr>
        <w:t xml:space="preserve"> 6a</w:t>
      </w:r>
    </w:p>
    <w:p w14:paraId="5FCA9FED" w14:textId="77777777" w:rsidR="00D861B1" w:rsidRPr="00AE50F2" w:rsidRDefault="00D861B1" w:rsidP="00D861B1">
      <w:pPr>
        <w:pStyle w:val="Kopfzeile"/>
        <w:tabs>
          <w:tab w:val="clear" w:pos="9072"/>
          <w:tab w:val="right" w:pos="8931"/>
        </w:tabs>
        <w:rPr>
          <w:rFonts w:ascii="Roboto" w:hAnsi="Roboto" w:cs="Arial"/>
          <w:sz w:val="18"/>
        </w:rPr>
      </w:pPr>
      <w:r w:rsidRPr="00AE50F2">
        <w:rPr>
          <w:rFonts w:ascii="Roboto" w:hAnsi="Roboto" w:cs="Arial"/>
          <w:sz w:val="20"/>
        </w:rPr>
        <w:t>21397 Vastorf</w:t>
      </w:r>
    </w:p>
    <w:p w14:paraId="7B664367" w14:textId="77777777" w:rsidR="00D861B1" w:rsidRDefault="00D861B1" w:rsidP="005B1D37">
      <w:pPr>
        <w:pStyle w:val="Kopfzeile"/>
        <w:tabs>
          <w:tab w:val="clear" w:pos="9072"/>
          <w:tab w:val="right" w:pos="8931"/>
        </w:tabs>
      </w:pPr>
    </w:p>
    <w:p w14:paraId="1D34B8D6" w14:textId="77777777" w:rsidR="005B1D37" w:rsidRDefault="005B1D37" w:rsidP="005B1D37">
      <w:r>
        <w:t>__________________________________________________________</w:t>
      </w:r>
      <w:r w:rsidR="00D861B1">
        <w:t>_______</w:t>
      </w:r>
      <w:r>
        <w:t>________________</w:t>
      </w:r>
    </w:p>
    <w:p w14:paraId="0AA3AB4F" w14:textId="6FE3ADF4" w:rsidR="00C1786A" w:rsidRPr="009008EF" w:rsidRDefault="00C1786A" w:rsidP="00C1786A">
      <w:pPr>
        <w:jc w:val="center"/>
        <w:rPr>
          <w:rFonts w:cstheme="minorHAnsi"/>
          <w:b/>
          <w:sz w:val="28"/>
          <w:szCs w:val="18"/>
        </w:rPr>
      </w:pPr>
      <w:r w:rsidRPr="009008EF">
        <w:rPr>
          <w:rFonts w:cstheme="minorHAnsi"/>
          <w:b/>
          <w:sz w:val="28"/>
          <w:szCs w:val="18"/>
        </w:rPr>
        <w:t>Tagesordnung</w:t>
      </w:r>
    </w:p>
    <w:p w14:paraId="43EFA6B4" w14:textId="5806AA7C" w:rsidR="009008EF" w:rsidRDefault="00045C2D" w:rsidP="00F64ADA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Vierte </w:t>
      </w:r>
      <w:r w:rsidR="00C1786A" w:rsidRPr="009008EF">
        <w:rPr>
          <w:rFonts w:cstheme="minorHAnsi"/>
          <w:sz w:val="18"/>
          <w:szCs w:val="18"/>
        </w:rPr>
        <w:t xml:space="preserve">Mitgliederversammlung </w:t>
      </w:r>
    </w:p>
    <w:p w14:paraId="5BDB1949" w14:textId="17632A7D" w:rsidR="00DF1B4C" w:rsidRPr="009008EF" w:rsidRDefault="00E23F6E" w:rsidP="00F64ADA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26</w:t>
      </w:r>
      <w:r w:rsidR="004A358F">
        <w:rPr>
          <w:rFonts w:cstheme="minorHAnsi"/>
          <w:sz w:val="18"/>
          <w:szCs w:val="18"/>
        </w:rPr>
        <w:t xml:space="preserve">23. </w:t>
      </w:r>
      <w:proofErr w:type="gramStart"/>
      <w:r w:rsidR="004A358F">
        <w:rPr>
          <w:rFonts w:cstheme="minorHAnsi"/>
          <w:sz w:val="18"/>
          <w:szCs w:val="18"/>
        </w:rPr>
        <w:t xml:space="preserve">April </w:t>
      </w:r>
      <w:r w:rsidR="00045C2D">
        <w:rPr>
          <w:rFonts w:cstheme="minorHAnsi"/>
          <w:sz w:val="18"/>
          <w:szCs w:val="18"/>
        </w:rPr>
        <w:t xml:space="preserve"> 2021</w:t>
      </w:r>
      <w:proofErr w:type="gramEnd"/>
      <w:r w:rsidR="009008EF">
        <w:rPr>
          <w:rFonts w:cstheme="minorHAnsi"/>
          <w:sz w:val="18"/>
          <w:szCs w:val="18"/>
        </w:rPr>
        <w:t xml:space="preserve"> </w:t>
      </w:r>
      <w:r w:rsidR="007F45CC">
        <w:rPr>
          <w:rFonts w:cstheme="minorHAnsi"/>
          <w:sz w:val="18"/>
          <w:szCs w:val="18"/>
        </w:rPr>
        <w:t xml:space="preserve">/ </w:t>
      </w:r>
      <w:r w:rsidR="0026320D">
        <w:rPr>
          <w:rFonts w:cstheme="minorHAnsi"/>
          <w:sz w:val="18"/>
          <w:szCs w:val="18"/>
        </w:rPr>
        <w:t>1</w:t>
      </w:r>
      <w:r w:rsidR="00045C2D">
        <w:rPr>
          <w:rFonts w:cstheme="minorHAnsi"/>
          <w:sz w:val="18"/>
          <w:szCs w:val="18"/>
        </w:rPr>
        <w:t>8</w:t>
      </w:r>
      <w:r w:rsidR="0026320D">
        <w:rPr>
          <w:rFonts w:cstheme="minorHAnsi"/>
          <w:sz w:val="18"/>
          <w:szCs w:val="18"/>
        </w:rPr>
        <w:t>.00 – 2</w:t>
      </w:r>
      <w:r w:rsidR="00045C2D">
        <w:rPr>
          <w:rFonts w:cstheme="minorHAnsi"/>
          <w:sz w:val="18"/>
          <w:szCs w:val="18"/>
        </w:rPr>
        <w:t>0</w:t>
      </w:r>
      <w:r w:rsidR="0026320D">
        <w:rPr>
          <w:rFonts w:cstheme="minorHAnsi"/>
          <w:sz w:val="18"/>
          <w:szCs w:val="18"/>
        </w:rPr>
        <w:t>.00</w:t>
      </w:r>
      <w:r w:rsidR="00DF1B4C" w:rsidRPr="009008EF">
        <w:rPr>
          <w:rFonts w:cstheme="minorHAnsi"/>
          <w:sz w:val="18"/>
          <w:szCs w:val="18"/>
        </w:rPr>
        <w:t xml:space="preserve"> Uhr</w:t>
      </w:r>
    </w:p>
    <w:p w14:paraId="7F65F3CF" w14:textId="77777777" w:rsidR="00C1786A" w:rsidRDefault="00C1786A" w:rsidP="00F64ADA">
      <w:pPr>
        <w:spacing w:after="0"/>
        <w:jc w:val="center"/>
        <w:rPr>
          <w:rFonts w:cstheme="minorHAnsi"/>
          <w:sz w:val="18"/>
          <w:szCs w:val="18"/>
        </w:rPr>
      </w:pPr>
      <w:r w:rsidRPr="009008EF">
        <w:rPr>
          <w:rFonts w:cstheme="minorHAnsi"/>
          <w:sz w:val="18"/>
          <w:szCs w:val="18"/>
        </w:rPr>
        <w:t xml:space="preserve">(Dorfgemeinschaftshaus Vastorf, </w:t>
      </w:r>
      <w:proofErr w:type="spellStart"/>
      <w:r w:rsidRPr="009008EF">
        <w:rPr>
          <w:rFonts w:cstheme="minorHAnsi"/>
          <w:sz w:val="18"/>
          <w:szCs w:val="18"/>
        </w:rPr>
        <w:t>Gifkendorfer</w:t>
      </w:r>
      <w:proofErr w:type="spellEnd"/>
      <w:r w:rsidRPr="009008EF">
        <w:rPr>
          <w:rFonts w:cstheme="minorHAnsi"/>
          <w:sz w:val="18"/>
          <w:szCs w:val="18"/>
        </w:rPr>
        <w:t xml:space="preserve"> Str. 9, </w:t>
      </w:r>
      <w:r w:rsidR="00F11FF2" w:rsidRPr="009008EF">
        <w:rPr>
          <w:rFonts w:cstheme="minorHAnsi"/>
          <w:sz w:val="18"/>
          <w:szCs w:val="18"/>
        </w:rPr>
        <w:t>21397 Vastorf</w:t>
      </w:r>
      <w:r w:rsidRPr="009008EF">
        <w:rPr>
          <w:rFonts w:cstheme="minorHAnsi"/>
          <w:sz w:val="18"/>
          <w:szCs w:val="18"/>
        </w:rPr>
        <w:t>)</w:t>
      </w:r>
    </w:p>
    <w:p w14:paraId="05475ACB" w14:textId="77777777" w:rsidR="009008EF" w:rsidRDefault="009008EF" w:rsidP="000C0AB9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</w:p>
    <w:p w14:paraId="2D959172" w14:textId="77777777" w:rsidR="00E23F6E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  <w:r w:rsidRPr="009008EF">
        <w:rPr>
          <w:rFonts w:eastAsia="Times New Roman" w:cstheme="minorHAnsi"/>
          <w:b/>
          <w:sz w:val="18"/>
          <w:szCs w:val="18"/>
          <w:lang w:eastAsia="de-DE"/>
        </w:rPr>
        <w:t>TOP 1 Formalia</w:t>
      </w:r>
    </w:p>
    <w:p w14:paraId="5DF98579" w14:textId="77777777" w:rsidR="00E23F6E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</w:p>
    <w:p w14:paraId="4882629A" w14:textId="77777777" w:rsidR="00E23F6E" w:rsidRPr="009008EF" w:rsidRDefault="00E23F6E" w:rsidP="00E23F6E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 Begrüßung durch Vorsitzenden und Eröffnung der Versammlung</w:t>
      </w:r>
    </w:p>
    <w:p w14:paraId="4D0D7A26" w14:textId="77777777" w:rsidR="00E23F6E" w:rsidRDefault="00E23F6E" w:rsidP="00E23F6E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Feststellung der ordnungsgemäßen Ladung und Beschlussfähigkeit</w:t>
      </w:r>
    </w:p>
    <w:p w14:paraId="1913D33B" w14:textId="77777777" w:rsidR="00E23F6E" w:rsidRPr="009008EF" w:rsidRDefault="00E23F6E" w:rsidP="00E23F6E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Genehmigung Tagesordnung</w:t>
      </w:r>
    </w:p>
    <w:p w14:paraId="289B4697" w14:textId="77777777" w:rsidR="00E23F6E" w:rsidRDefault="00E23F6E" w:rsidP="00E23F6E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 xml:space="preserve">Fragen zum Protokoll der Sitzung vom </w:t>
      </w:r>
      <w:r>
        <w:rPr>
          <w:rFonts w:eastAsia="Times New Roman" w:cstheme="minorHAnsi"/>
          <w:sz w:val="18"/>
          <w:szCs w:val="18"/>
          <w:lang w:eastAsia="de-DE"/>
        </w:rPr>
        <w:t>24.01.20</w:t>
      </w:r>
    </w:p>
    <w:p w14:paraId="67EFE59F" w14:textId="77777777" w:rsidR="00E23F6E" w:rsidRPr="00045C2D" w:rsidRDefault="00E23F6E" w:rsidP="00E23F6E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 xml:space="preserve">Genehmigung des Protokolls – </w:t>
      </w:r>
      <w:r w:rsidRPr="0026320D">
        <w:rPr>
          <w:rFonts w:eastAsia="Times New Roman" w:cstheme="minorHAnsi"/>
          <w:b/>
          <w:bCs/>
          <w:sz w:val="18"/>
          <w:szCs w:val="18"/>
          <w:lang w:eastAsia="de-DE"/>
        </w:rPr>
        <w:t xml:space="preserve">Beschlussfassung </w:t>
      </w:r>
    </w:p>
    <w:p w14:paraId="7948EBA3" w14:textId="77777777" w:rsidR="00E23F6E" w:rsidRPr="00045C2D" w:rsidRDefault="00E23F6E" w:rsidP="00E23F6E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045C2D">
        <w:rPr>
          <w:rFonts w:eastAsia="Times New Roman" w:cstheme="minorHAnsi"/>
          <w:sz w:val="18"/>
          <w:szCs w:val="18"/>
          <w:lang w:eastAsia="de-DE"/>
        </w:rPr>
        <w:t>Vorstellung Alina</w:t>
      </w:r>
    </w:p>
    <w:p w14:paraId="7D84B51C" w14:textId="77777777" w:rsidR="00E23F6E" w:rsidRPr="009008EF" w:rsidRDefault="00E23F6E" w:rsidP="00E23F6E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</w:p>
    <w:p w14:paraId="6724FEC3" w14:textId="77777777" w:rsidR="00E23F6E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  <w:r w:rsidRPr="009008EF">
        <w:rPr>
          <w:rFonts w:eastAsia="Times New Roman" w:cstheme="minorHAnsi"/>
          <w:b/>
          <w:sz w:val="18"/>
          <w:szCs w:val="18"/>
          <w:lang w:eastAsia="de-DE"/>
        </w:rPr>
        <w:t xml:space="preserve">TOP 2 Berichte </w:t>
      </w:r>
    </w:p>
    <w:p w14:paraId="114E67F8" w14:textId="77777777" w:rsidR="00E23F6E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</w:p>
    <w:p w14:paraId="07F74281" w14:textId="77777777" w:rsidR="00E23F6E" w:rsidRPr="009008EF" w:rsidRDefault="00E23F6E" w:rsidP="00E23F6E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Bericht der Kassenführerin</w:t>
      </w:r>
    </w:p>
    <w:p w14:paraId="33BF0530" w14:textId="77777777" w:rsidR="00E23F6E" w:rsidRPr="009008EF" w:rsidRDefault="00E23F6E" w:rsidP="00E23F6E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Kassenbericht 20</w:t>
      </w:r>
      <w:r>
        <w:rPr>
          <w:rFonts w:eastAsia="Times New Roman" w:cstheme="minorHAnsi"/>
          <w:sz w:val="18"/>
          <w:szCs w:val="18"/>
          <w:lang w:eastAsia="de-DE"/>
        </w:rPr>
        <w:t>20</w:t>
      </w:r>
    </w:p>
    <w:p w14:paraId="4236D05D" w14:textId="77777777" w:rsidR="00E23F6E" w:rsidRPr="009008EF" w:rsidRDefault="00E23F6E" w:rsidP="00E23F6E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Aussprache über Bericht</w:t>
      </w:r>
    </w:p>
    <w:p w14:paraId="0548D8B2" w14:textId="77777777" w:rsidR="00E23F6E" w:rsidRDefault="00E23F6E" w:rsidP="00E23F6E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</w:p>
    <w:p w14:paraId="11C52702" w14:textId="2D53DCC2" w:rsidR="00E23F6E" w:rsidRPr="009008EF" w:rsidRDefault="00E23F6E" w:rsidP="00E23F6E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 xml:space="preserve">Bericht des Vorsitzenden </w:t>
      </w:r>
    </w:p>
    <w:p w14:paraId="537630BF" w14:textId="77777777" w:rsidR="00E23F6E" w:rsidRPr="00781545" w:rsidRDefault="00E23F6E" w:rsidP="00E23F6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Jahresbericht 20</w:t>
      </w:r>
      <w:r>
        <w:rPr>
          <w:rFonts w:eastAsia="Times New Roman" w:cstheme="minorHAnsi"/>
          <w:sz w:val="18"/>
          <w:szCs w:val="18"/>
          <w:lang w:eastAsia="de-DE"/>
        </w:rPr>
        <w:t>20</w:t>
      </w:r>
    </w:p>
    <w:p w14:paraId="7838F1FD" w14:textId="77777777" w:rsidR="00E23F6E" w:rsidRPr="009008EF" w:rsidRDefault="00E23F6E" w:rsidP="00E23F6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Aussprache über Bericht</w:t>
      </w:r>
    </w:p>
    <w:p w14:paraId="3BA8789D" w14:textId="77777777" w:rsidR="00E23F6E" w:rsidRPr="009008EF" w:rsidRDefault="00E23F6E" w:rsidP="00E23F6E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</w:p>
    <w:p w14:paraId="4927E2B2" w14:textId="77777777" w:rsidR="00E23F6E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  <w:r w:rsidRPr="009008EF">
        <w:rPr>
          <w:rFonts w:eastAsia="Times New Roman" w:cstheme="minorHAnsi"/>
          <w:b/>
          <w:sz w:val="18"/>
          <w:szCs w:val="18"/>
          <w:lang w:eastAsia="de-DE"/>
        </w:rPr>
        <w:t>TOP 3 Entlastungen</w:t>
      </w:r>
    </w:p>
    <w:p w14:paraId="1A30A154" w14:textId="77777777" w:rsidR="00E23F6E" w:rsidRPr="009008EF" w:rsidRDefault="00E23F6E" w:rsidP="00E23F6E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Entlastung des Vorstandes für das Finanzjahr 20</w:t>
      </w:r>
      <w:r>
        <w:rPr>
          <w:rFonts w:eastAsia="Times New Roman" w:cstheme="minorHAnsi"/>
          <w:sz w:val="18"/>
          <w:szCs w:val="18"/>
          <w:lang w:eastAsia="de-DE"/>
        </w:rPr>
        <w:t>20</w:t>
      </w:r>
      <w:r w:rsidRPr="009008EF">
        <w:rPr>
          <w:rFonts w:eastAsia="Times New Roman" w:cstheme="minorHAnsi"/>
          <w:sz w:val="18"/>
          <w:szCs w:val="18"/>
          <w:lang w:eastAsia="de-DE"/>
        </w:rPr>
        <w:t xml:space="preserve"> </w:t>
      </w:r>
      <w:r>
        <w:rPr>
          <w:rFonts w:eastAsia="Times New Roman" w:cstheme="minorHAnsi"/>
          <w:sz w:val="18"/>
          <w:szCs w:val="18"/>
          <w:lang w:eastAsia="de-DE"/>
        </w:rPr>
        <w:t xml:space="preserve">- </w:t>
      </w:r>
      <w:r w:rsidRPr="0026320D">
        <w:rPr>
          <w:rFonts w:eastAsia="Times New Roman" w:cstheme="minorHAnsi"/>
          <w:b/>
          <w:bCs/>
          <w:sz w:val="18"/>
          <w:szCs w:val="18"/>
          <w:lang w:eastAsia="de-DE"/>
        </w:rPr>
        <w:t>Beschlussfassung</w:t>
      </w:r>
    </w:p>
    <w:p w14:paraId="56A9E51D" w14:textId="77777777" w:rsidR="00E23F6E" w:rsidRPr="009008EF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</w:p>
    <w:p w14:paraId="4EC75BF5" w14:textId="77777777" w:rsidR="00E23F6E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  <w:r w:rsidRPr="009008EF">
        <w:rPr>
          <w:rFonts w:eastAsia="Times New Roman" w:cstheme="minorHAnsi"/>
          <w:b/>
          <w:sz w:val="18"/>
          <w:szCs w:val="18"/>
          <w:lang w:eastAsia="de-DE"/>
        </w:rPr>
        <w:t>TOP 4 Turnusgemäße Neuwahl des Vorstandes und der Kassenprüfer</w:t>
      </w:r>
    </w:p>
    <w:p w14:paraId="511F9859" w14:textId="77777777" w:rsidR="00E23F6E" w:rsidRPr="009008EF" w:rsidRDefault="00E23F6E" w:rsidP="00E23F6E">
      <w:pPr>
        <w:pStyle w:val="Listenabsatz"/>
        <w:numPr>
          <w:ilvl w:val="0"/>
          <w:numId w:val="9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Vorschlag Wahlverfahren</w:t>
      </w:r>
    </w:p>
    <w:p w14:paraId="44248013" w14:textId="77777777" w:rsidR="00E23F6E" w:rsidRPr="009008EF" w:rsidRDefault="00E23F6E" w:rsidP="00E23F6E">
      <w:pPr>
        <w:pStyle w:val="Listenabsatz"/>
        <w:numPr>
          <w:ilvl w:val="0"/>
          <w:numId w:val="9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Benennung Kandidaten Vorstand (Vorsitzender/in, Stellvertretender Vorsitzender/in, Kassenführer/in, Schriftführer/in)</w:t>
      </w:r>
    </w:p>
    <w:p w14:paraId="47522867" w14:textId="77777777" w:rsidR="00E23F6E" w:rsidRPr="009008EF" w:rsidRDefault="00E23F6E" w:rsidP="00E23F6E">
      <w:pPr>
        <w:pStyle w:val="Listenabsatz"/>
        <w:numPr>
          <w:ilvl w:val="0"/>
          <w:numId w:val="9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Benennung Kandidaten zwei Kassenprüfer/innen</w:t>
      </w:r>
    </w:p>
    <w:p w14:paraId="35E4C68B" w14:textId="77777777" w:rsidR="00E23F6E" w:rsidRPr="009008EF" w:rsidRDefault="00E23F6E" w:rsidP="00E23F6E">
      <w:pPr>
        <w:pStyle w:val="Listenabsatz"/>
        <w:numPr>
          <w:ilvl w:val="0"/>
          <w:numId w:val="9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Durchführung der Wahl Vorstand und Kassenprüfer</w:t>
      </w:r>
    </w:p>
    <w:p w14:paraId="24A19525" w14:textId="77777777" w:rsidR="00E23F6E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</w:p>
    <w:p w14:paraId="65E36D54" w14:textId="77777777" w:rsidR="00E23F6E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  <w:r w:rsidRPr="009008EF">
        <w:rPr>
          <w:rFonts w:eastAsia="Times New Roman" w:cstheme="minorHAnsi"/>
          <w:b/>
          <w:sz w:val="18"/>
          <w:szCs w:val="18"/>
          <w:lang w:eastAsia="de-DE"/>
        </w:rPr>
        <w:t xml:space="preserve">TOP </w:t>
      </w:r>
      <w:r>
        <w:rPr>
          <w:rFonts w:eastAsia="Times New Roman" w:cstheme="minorHAnsi"/>
          <w:b/>
          <w:sz w:val="18"/>
          <w:szCs w:val="18"/>
          <w:lang w:eastAsia="de-DE"/>
        </w:rPr>
        <w:t xml:space="preserve">5 </w:t>
      </w:r>
      <w:r w:rsidRPr="009008EF">
        <w:rPr>
          <w:rFonts w:eastAsia="Times New Roman" w:cstheme="minorHAnsi"/>
          <w:b/>
          <w:sz w:val="18"/>
          <w:szCs w:val="18"/>
          <w:lang w:eastAsia="de-DE"/>
        </w:rPr>
        <w:t xml:space="preserve">Aktuelles </w:t>
      </w:r>
    </w:p>
    <w:p w14:paraId="60E614E4" w14:textId="77777777" w:rsidR="00E23F6E" w:rsidRDefault="00E23F6E" w:rsidP="00E23F6E">
      <w:pPr>
        <w:spacing w:after="0" w:line="240" w:lineRule="auto"/>
        <w:rPr>
          <w:rFonts w:eastAsia="Times New Roman" w:cstheme="minorHAnsi"/>
          <w:b/>
          <w:sz w:val="18"/>
          <w:szCs w:val="18"/>
          <w:lang w:eastAsia="de-DE"/>
        </w:rPr>
      </w:pPr>
    </w:p>
    <w:p w14:paraId="75BC65D0" w14:textId="77777777" w:rsidR="00E23F6E" w:rsidRPr="009008EF" w:rsidRDefault="00E23F6E" w:rsidP="00E23F6E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Bericht der Kassenführerin</w:t>
      </w:r>
    </w:p>
    <w:p w14:paraId="579AC77C" w14:textId="77777777" w:rsidR="00E23F6E" w:rsidRDefault="00E23F6E" w:rsidP="00E23F6E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Vorstellung des Haushaltsplans für 20</w:t>
      </w:r>
      <w:r>
        <w:rPr>
          <w:rFonts w:eastAsia="Times New Roman" w:cstheme="minorHAnsi"/>
          <w:sz w:val="18"/>
          <w:szCs w:val="18"/>
          <w:lang w:eastAsia="de-DE"/>
        </w:rPr>
        <w:t>21</w:t>
      </w:r>
      <w:r w:rsidRPr="009008EF">
        <w:rPr>
          <w:rFonts w:eastAsia="Times New Roman" w:cstheme="minorHAnsi"/>
          <w:sz w:val="18"/>
          <w:szCs w:val="18"/>
          <w:lang w:eastAsia="de-DE"/>
        </w:rPr>
        <w:t xml:space="preserve"> </w:t>
      </w:r>
    </w:p>
    <w:p w14:paraId="67E3C1AD" w14:textId="77777777" w:rsidR="00E23F6E" w:rsidRPr="009008EF" w:rsidRDefault="00E23F6E" w:rsidP="00E23F6E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Aussprache über Haushaltsplan</w:t>
      </w:r>
    </w:p>
    <w:p w14:paraId="2789FDB0" w14:textId="77777777" w:rsidR="00E23F6E" w:rsidRPr="007610AD" w:rsidRDefault="00E23F6E" w:rsidP="00E23F6E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>Genehmigung des Haushaltsplanes für 20</w:t>
      </w:r>
      <w:r>
        <w:rPr>
          <w:rFonts w:eastAsia="Times New Roman" w:cstheme="minorHAnsi"/>
          <w:sz w:val="18"/>
          <w:szCs w:val="18"/>
          <w:lang w:eastAsia="de-DE"/>
        </w:rPr>
        <w:t>21</w:t>
      </w:r>
      <w:r w:rsidRPr="009008EF">
        <w:rPr>
          <w:rFonts w:eastAsia="Times New Roman" w:cstheme="minorHAnsi"/>
          <w:sz w:val="18"/>
          <w:szCs w:val="18"/>
          <w:lang w:eastAsia="de-DE"/>
        </w:rPr>
        <w:t xml:space="preserve"> </w:t>
      </w:r>
      <w:r>
        <w:rPr>
          <w:rFonts w:eastAsia="Times New Roman" w:cstheme="minorHAnsi"/>
          <w:sz w:val="18"/>
          <w:szCs w:val="18"/>
          <w:lang w:eastAsia="de-DE"/>
        </w:rPr>
        <w:t xml:space="preserve">– </w:t>
      </w:r>
      <w:r w:rsidRPr="0026320D">
        <w:rPr>
          <w:rFonts w:eastAsia="Times New Roman" w:cstheme="minorHAnsi"/>
          <w:b/>
          <w:bCs/>
          <w:sz w:val="18"/>
          <w:szCs w:val="18"/>
          <w:lang w:eastAsia="de-DE"/>
        </w:rPr>
        <w:t>Beschlussfassung</w:t>
      </w:r>
    </w:p>
    <w:p w14:paraId="73D61BBB" w14:textId="77777777" w:rsidR="00E23F6E" w:rsidRDefault="00E23F6E" w:rsidP="00E23F6E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>Status der Website des Vereins (</w:t>
      </w:r>
      <w:hyperlink r:id="rId8" w:history="1">
        <w:r w:rsidRPr="004F5B91">
          <w:rPr>
            <w:rStyle w:val="Hyperlink"/>
            <w:rFonts w:eastAsia="Times New Roman" w:cstheme="minorHAnsi"/>
            <w:sz w:val="18"/>
            <w:szCs w:val="18"/>
            <w:lang w:eastAsia="de-DE"/>
          </w:rPr>
          <w:t>https://initiative-tschernobyl-rohstorf.de/</w:t>
        </w:r>
      </w:hyperlink>
      <w:r>
        <w:rPr>
          <w:rFonts w:eastAsia="Times New Roman" w:cstheme="minorHAnsi"/>
          <w:sz w:val="18"/>
          <w:szCs w:val="18"/>
          <w:lang w:eastAsia="de-DE"/>
        </w:rPr>
        <w:t xml:space="preserve"> )</w:t>
      </w:r>
    </w:p>
    <w:p w14:paraId="77F2CA1E" w14:textId="77777777" w:rsidR="00E23F6E" w:rsidRPr="009008EF" w:rsidRDefault="00E23F6E" w:rsidP="00E23F6E">
      <w:pPr>
        <w:pStyle w:val="Listenabsatz"/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</w:p>
    <w:p w14:paraId="3840E466" w14:textId="77777777" w:rsidR="00E23F6E" w:rsidRDefault="00E23F6E" w:rsidP="00E23F6E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</w:p>
    <w:p w14:paraId="2C86EE81" w14:textId="77777777" w:rsidR="00E23F6E" w:rsidRPr="009008EF" w:rsidRDefault="00E23F6E" w:rsidP="00E23F6E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 w:rsidRPr="009008EF">
        <w:rPr>
          <w:rFonts w:eastAsia="Times New Roman" w:cstheme="minorHAnsi"/>
          <w:sz w:val="18"/>
          <w:szCs w:val="18"/>
          <w:lang w:eastAsia="de-DE"/>
        </w:rPr>
        <w:t xml:space="preserve">Bericht des Vorsitzenden </w:t>
      </w:r>
    </w:p>
    <w:p w14:paraId="4F788F59" w14:textId="77777777" w:rsidR="00E23F6E" w:rsidRDefault="00E23F6E" w:rsidP="00E23F6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 xml:space="preserve">Planungen 2021 </w:t>
      </w:r>
    </w:p>
    <w:p w14:paraId="5F2023EB" w14:textId="77777777" w:rsidR="00E23F6E" w:rsidRDefault="00E23F6E" w:rsidP="00E23F6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>Dienstleistungsvertrag Yana – Kündigung /Entlastung</w:t>
      </w:r>
    </w:p>
    <w:p w14:paraId="6F0EDF5C" w14:textId="77777777" w:rsidR="00E23F6E" w:rsidRPr="00A660F4" w:rsidRDefault="00E23F6E" w:rsidP="00E23F6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de-DE"/>
        </w:rPr>
      </w:pPr>
      <w:r w:rsidRPr="00A660F4">
        <w:rPr>
          <w:rFonts w:eastAsia="Times New Roman" w:cstheme="minorHAnsi"/>
          <w:b/>
          <w:bCs/>
          <w:sz w:val="18"/>
          <w:szCs w:val="18"/>
          <w:lang w:eastAsia="de-DE"/>
        </w:rPr>
        <w:t xml:space="preserve">Dienstleistungsvertrag Alina </w:t>
      </w:r>
      <w:proofErr w:type="spellStart"/>
      <w:r w:rsidRPr="00A660F4">
        <w:rPr>
          <w:rFonts w:eastAsia="Times New Roman" w:cstheme="minorHAnsi"/>
          <w:b/>
          <w:bCs/>
          <w:sz w:val="18"/>
          <w:szCs w:val="18"/>
          <w:lang w:eastAsia="de-DE"/>
        </w:rPr>
        <w:t>Kuzmina</w:t>
      </w:r>
      <w:proofErr w:type="spellEnd"/>
      <w:r>
        <w:rPr>
          <w:rFonts w:eastAsia="Times New Roman" w:cstheme="minorHAnsi"/>
          <w:b/>
          <w:bCs/>
          <w:sz w:val="18"/>
          <w:szCs w:val="18"/>
          <w:lang w:eastAsia="de-DE"/>
        </w:rPr>
        <w:t xml:space="preserve"> - Beschlussfassung</w:t>
      </w:r>
    </w:p>
    <w:p w14:paraId="289BC954" w14:textId="77777777" w:rsidR="00E23F6E" w:rsidRDefault="00E23F6E" w:rsidP="00E23F6E">
      <w:pPr>
        <w:pStyle w:val="Listenabsatz"/>
        <w:numPr>
          <w:ilvl w:val="0"/>
          <w:numId w:val="6"/>
        </w:num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>Sonstiges</w:t>
      </w:r>
    </w:p>
    <w:p w14:paraId="7B876D8F" w14:textId="77777777" w:rsidR="00E23F6E" w:rsidRPr="00EE2FE6" w:rsidRDefault="00E23F6E" w:rsidP="00E23F6E">
      <w:pPr>
        <w:pStyle w:val="Listenabsatz"/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</w:p>
    <w:p w14:paraId="1583032F" w14:textId="77777777" w:rsidR="00E23F6E" w:rsidRPr="009008EF" w:rsidRDefault="00E23F6E" w:rsidP="00E23F6E">
      <w:pPr>
        <w:spacing w:after="0" w:line="240" w:lineRule="auto"/>
        <w:rPr>
          <w:rFonts w:ascii="Calibri" w:eastAsia="Times New Roman" w:hAnsi="Calibri" w:cs="Calibri"/>
          <w:sz w:val="20"/>
          <w:lang w:eastAsia="de-DE"/>
        </w:rPr>
      </w:pPr>
      <w:r w:rsidRPr="009008EF">
        <w:rPr>
          <w:rFonts w:eastAsia="Times New Roman" w:cstheme="minorHAnsi"/>
          <w:b/>
          <w:sz w:val="18"/>
          <w:szCs w:val="18"/>
          <w:lang w:eastAsia="de-DE"/>
        </w:rPr>
        <w:t xml:space="preserve">TOP </w:t>
      </w:r>
      <w:r>
        <w:rPr>
          <w:rFonts w:eastAsia="Times New Roman" w:cstheme="minorHAnsi"/>
          <w:b/>
          <w:sz w:val="18"/>
          <w:szCs w:val="18"/>
          <w:lang w:eastAsia="de-DE"/>
        </w:rPr>
        <w:t xml:space="preserve">6 </w:t>
      </w:r>
      <w:r w:rsidRPr="009008EF">
        <w:rPr>
          <w:rFonts w:eastAsia="Times New Roman" w:cstheme="minorHAnsi"/>
          <w:b/>
          <w:sz w:val="18"/>
          <w:szCs w:val="18"/>
          <w:lang w:eastAsia="de-DE"/>
        </w:rPr>
        <w:t>Anfragen und Anträge</w:t>
      </w:r>
    </w:p>
    <w:p w14:paraId="26137F3E" w14:textId="77777777" w:rsidR="00EE2FE6" w:rsidRDefault="00EE2FE6" w:rsidP="00651355">
      <w:pPr>
        <w:jc w:val="center"/>
        <w:rPr>
          <w:rFonts w:ascii="Roboto" w:hAnsi="Roboto" w:cstheme="minorHAnsi"/>
          <w:b/>
          <w:sz w:val="32"/>
          <w:szCs w:val="18"/>
        </w:rPr>
      </w:pPr>
    </w:p>
    <w:sectPr w:rsidR="00EE2FE6" w:rsidSect="00054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AD232" w14:textId="77777777" w:rsidR="0096134A" w:rsidRDefault="0096134A" w:rsidP="00B771DA">
      <w:pPr>
        <w:spacing w:after="0" w:line="240" w:lineRule="auto"/>
      </w:pPr>
      <w:r>
        <w:separator/>
      </w:r>
    </w:p>
  </w:endnote>
  <w:endnote w:type="continuationSeparator" w:id="0">
    <w:p w14:paraId="499DA043" w14:textId="77777777" w:rsidR="0096134A" w:rsidRDefault="0096134A" w:rsidP="00B7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82192" w14:textId="77777777" w:rsidR="004A358F" w:rsidRDefault="004A35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805912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388A2018" w14:textId="15C1F464" w:rsidR="003B1197" w:rsidRDefault="003B1197" w:rsidP="00C1786A">
        <w:pPr>
          <w:pStyle w:val="Fuzeile"/>
        </w:pPr>
        <w:r w:rsidRPr="00C1786A">
          <w:rPr>
            <w:sz w:val="14"/>
          </w:rPr>
          <w:t>Tagesordnung</w:t>
        </w:r>
        <w:r w:rsidR="00AE50F2">
          <w:rPr>
            <w:sz w:val="14"/>
          </w:rPr>
          <w:t xml:space="preserve"> </w:t>
        </w:r>
        <w:r w:rsidR="00651355">
          <w:rPr>
            <w:sz w:val="14"/>
          </w:rPr>
          <w:t xml:space="preserve">- </w:t>
        </w:r>
        <w:r w:rsidRPr="00C1786A">
          <w:rPr>
            <w:sz w:val="14"/>
          </w:rPr>
          <w:t xml:space="preserve">Mitgliederversammlung </w:t>
        </w:r>
        <w:r w:rsidR="004A358F">
          <w:rPr>
            <w:sz w:val="14"/>
          </w:rPr>
          <w:t xml:space="preserve">23. April </w:t>
        </w:r>
        <w:r w:rsidR="001A0EB3">
          <w:rPr>
            <w:sz w:val="14"/>
          </w:rPr>
          <w:t>2021</w:t>
        </w:r>
        <w:r w:rsidR="009008EF">
          <w:rPr>
            <w:sz w:val="14"/>
          </w:rPr>
          <w:tab/>
        </w:r>
        <w:r w:rsidR="00606009">
          <w:rPr>
            <w:sz w:val="14"/>
          </w:rPr>
          <w:tab/>
        </w:r>
        <w:r w:rsidRPr="00606009">
          <w:rPr>
            <w:sz w:val="14"/>
            <w:szCs w:val="14"/>
          </w:rPr>
          <w:fldChar w:fldCharType="begin"/>
        </w:r>
        <w:r w:rsidRPr="00606009">
          <w:rPr>
            <w:sz w:val="14"/>
            <w:szCs w:val="14"/>
          </w:rPr>
          <w:instrText>PAGE   \* MERGEFORMAT</w:instrText>
        </w:r>
        <w:r w:rsidRPr="00606009">
          <w:rPr>
            <w:sz w:val="14"/>
            <w:szCs w:val="14"/>
          </w:rPr>
          <w:fldChar w:fldCharType="separate"/>
        </w:r>
        <w:r w:rsidR="00D031CA" w:rsidRPr="00606009">
          <w:rPr>
            <w:noProof/>
            <w:sz w:val="14"/>
            <w:szCs w:val="14"/>
          </w:rPr>
          <w:t>2</w:t>
        </w:r>
        <w:r w:rsidRPr="00606009">
          <w:rPr>
            <w:sz w:val="14"/>
            <w:szCs w:val="14"/>
          </w:rPr>
          <w:fldChar w:fldCharType="end"/>
        </w:r>
      </w:p>
    </w:sdtContent>
  </w:sdt>
  <w:p w14:paraId="25FE0C44" w14:textId="77777777" w:rsidR="003B1197" w:rsidRDefault="003B11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9AFE" w14:textId="77777777" w:rsidR="004A358F" w:rsidRDefault="004A35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63BC7" w14:textId="77777777" w:rsidR="0096134A" w:rsidRDefault="0096134A" w:rsidP="00B771DA">
      <w:pPr>
        <w:spacing w:after="0" w:line="240" w:lineRule="auto"/>
      </w:pPr>
      <w:r>
        <w:separator/>
      </w:r>
    </w:p>
  </w:footnote>
  <w:footnote w:type="continuationSeparator" w:id="0">
    <w:p w14:paraId="2532398B" w14:textId="77777777" w:rsidR="0096134A" w:rsidRDefault="0096134A" w:rsidP="00B7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9E86" w14:textId="77777777" w:rsidR="004A358F" w:rsidRDefault="004A35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006B8" w14:textId="77777777" w:rsidR="004A358F" w:rsidRDefault="004A35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0469" w14:textId="77777777" w:rsidR="004A358F" w:rsidRDefault="004A35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1922"/>
    <w:multiLevelType w:val="hybridMultilevel"/>
    <w:tmpl w:val="E31E7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51C0"/>
    <w:multiLevelType w:val="hybridMultilevel"/>
    <w:tmpl w:val="0E180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DF9"/>
    <w:multiLevelType w:val="hybridMultilevel"/>
    <w:tmpl w:val="703E7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3CAD"/>
    <w:multiLevelType w:val="hybridMultilevel"/>
    <w:tmpl w:val="D39A6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19AC"/>
    <w:multiLevelType w:val="hybridMultilevel"/>
    <w:tmpl w:val="1C94B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5B33"/>
    <w:multiLevelType w:val="hybridMultilevel"/>
    <w:tmpl w:val="A4746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3415"/>
    <w:multiLevelType w:val="hybridMultilevel"/>
    <w:tmpl w:val="9CE46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A4E89"/>
    <w:multiLevelType w:val="hybridMultilevel"/>
    <w:tmpl w:val="560EB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B1E53"/>
    <w:multiLevelType w:val="multilevel"/>
    <w:tmpl w:val="1DEEA936"/>
    <w:lvl w:ilvl="0">
      <w:start w:val="1"/>
      <w:numFmt w:val="lowerLetter"/>
      <w:lvlText w:val="%1)"/>
      <w:lvlJc w:val="left"/>
      <w:pPr>
        <w:ind w:left="6588" w:hanging="710"/>
      </w:pPr>
      <w:rPr>
        <w:rFonts w:ascii="Times New Roman" w:eastAsia="Times New Roman" w:hAnsi="Times New Roman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7344" w:hanging="710"/>
      </w:pPr>
    </w:lvl>
    <w:lvl w:ilvl="2">
      <w:numFmt w:val="bullet"/>
      <w:lvlText w:val="•"/>
      <w:lvlJc w:val="left"/>
      <w:pPr>
        <w:ind w:left="8102" w:hanging="710"/>
      </w:pPr>
    </w:lvl>
    <w:lvl w:ilvl="3">
      <w:numFmt w:val="bullet"/>
      <w:lvlText w:val="•"/>
      <w:lvlJc w:val="left"/>
      <w:pPr>
        <w:ind w:left="8860" w:hanging="710"/>
      </w:pPr>
    </w:lvl>
    <w:lvl w:ilvl="4">
      <w:numFmt w:val="bullet"/>
      <w:lvlText w:val="•"/>
      <w:lvlJc w:val="left"/>
      <w:pPr>
        <w:ind w:left="9617" w:hanging="710"/>
      </w:pPr>
    </w:lvl>
    <w:lvl w:ilvl="5">
      <w:numFmt w:val="bullet"/>
      <w:lvlText w:val="•"/>
      <w:lvlJc w:val="left"/>
      <w:pPr>
        <w:ind w:left="10375" w:hanging="710"/>
      </w:pPr>
    </w:lvl>
    <w:lvl w:ilvl="6">
      <w:numFmt w:val="bullet"/>
      <w:lvlText w:val="•"/>
      <w:lvlJc w:val="left"/>
      <w:pPr>
        <w:ind w:left="11132" w:hanging="710"/>
      </w:pPr>
    </w:lvl>
    <w:lvl w:ilvl="7">
      <w:numFmt w:val="bullet"/>
      <w:lvlText w:val="•"/>
      <w:lvlJc w:val="left"/>
      <w:pPr>
        <w:ind w:left="11889" w:hanging="710"/>
      </w:pPr>
    </w:lvl>
    <w:lvl w:ilvl="8">
      <w:numFmt w:val="bullet"/>
      <w:lvlText w:val="•"/>
      <w:lvlJc w:val="left"/>
      <w:pPr>
        <w:ind w:left="12647" w:hanging="710"/>
      </w:pPr>
    </w:lvl>
  </w:abstractNum>
  <w:abstractNum w:abstractNumId="9" w15:restartNumberingAfterBreak="0">
    <w:nsid w:val="702C172E"/>
    <w:multiLevelType w:val="hybridMultilevel"/>
    <w:tmpl w:val="F36AF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EB"/>
    <w:rsid w:val="00045C2D"/>
    <w:rsid w:val="000508C5"/>
    <w:rsid w:val="00054047"/>
    <w:rsid w:val="000561C0"/>
    <w:rsid w:val="000734D4"/>
    <w:rsid w:val="000C0AB9"/>
    <w:rsid w:val="000D53BD"/>
    <w:rsid w:val="000F6977"/>
    <w:rsid w:val="00136D7E"/>
    <w:rsid w:val="00143C4F"/>
    <w:rsid w:val="001A0EB3"/>
    <w:rsid w:val="001A4424"/>
    <w:rsid w:val="001A67D2"/>
    <w:rsid w:val="001D5C99"/>
    <w:rsid w:val="0026320D"/>
    <w:rsid w:val="002D220B"/>
    <w:rsid w:val="00340A44"/>
    <w:rsid w:val="00373700"/>
    <w:rsid w:val="003B1197"/>
    <w:rsid w:val="003F709D"/>
    <w:rsid w:val="004300DF"/>
    <w:rsid w:val="00430192"/>
    <w:rsid w:val="0043203E"/>
    <w:rsid w:val="004344A5"/>
    <w:rsid w:val="00473EE6"/>
    <w:rsid w:val="00494B83"/>
    <w:rsid w:val="004A358F"/>
    <w:rsid w:val="004C6DDF"/>
    <w:rsid w:val="00516CC4"/>
    <w:rsid w:val="0054036E"/>
    <w:rsid w:val="0056629C"/>
    <w:rsid w:val="00584F5D"/>
    <w:rsid w:val="005B1D37"/>
    <w:rsid w:val="005E3801"/>
    <w:rsid w:val="005F3CAD"/>
    <w:rsid w:val="00606009"/>
    <w:rsid w:val="00651355"/>
    <w:rsid w:val="00710818"/>
    <w:rsid w:val="007257FB"/>
    <w:rsid w:val="007476AB"/>
    <w:rsid w:val="007610AD"/>
    <w:rsid w:val="007700C9"/>
    <w:rsid w:val="00781545"/>
    <w:rsid w:val="007A0DA1"/>
    <w:rsid w:val="007A30AB"/>
    <w:rsid w:val="007F45CC"/>
    <w:rsid w:val="00807185"/>
    <w:rsid w:val="00856858"/>
    <w:rsid w:val="00877EAF"/>
    <w:rsid w:val="00885496"/>
    <w:rsid w:val="00890E72"/>
    <w:rsid w:val="008D2671"/>
    <w:rsid w:val="008D77FF"/>
    <w:rsid w:val="008F06EE"/>
    <w:rsid w:val="008F0AF9"/>
    <w:rsid w:val="009008EF"/>
    <w:rsid w:val="0090256B"/>
    <w:rsid w:val="00913F50"/>
    <w:rsid w:val="00924C6D"/>
    <w:rsid w:val="00931B38"/>
    <w:rsid w:val="0096134A"/>
    <w:rsid w:val="009A3F53"/>
    <w:rsid w:val="009E3B1A"/>
    <w:rsid w:val="009F5CB6"/>
    <w:rsid w:val="00A46CA1"/>
    <w:rsid w:val="00AB289D"/>
    <w:rsid w:val="00AB2C6C"/>
    <w:rsid w:val="00AD4F53"/>
    <w:rsid w:val="00AE50F2"/>
    <w:rsid w:val="00AE7B32"/>
    <w:rsid w:val="00B1620B"/>
    <w:rsid w:val="00B34B1B"/>
    <w:rsid w:val="00B70280"/>
    <w:rsid w:val="00B771DA"/>
    <w:rsid w:val="00BB57ED"/>
    <w:rsid w:val="00C1786A"/>
    <w:rsid w:val="00C27E13"/>
    <w:rsid w:val="00CC6DDB"/>
    <w:rsid w:val="00CE7540"/>
    <w:rsid w:val="00D031CA"/>
    <w:rsid w:val="00D67A3D"/>
    <w:rsid w:val="00D861B1"/>
    <w:rsid w:val="00DB78A6"/>
    <w:rsid w:val="00DE6B0A"/>
    <w:rsid w:val="00DF1B4C"/>
    <w:rsid w:val="00E23F6E"/>
    <w:rsid w:val="00E669F5"/>
    <w:rsid w:val="00E674BC"/>
    <w:rsid w:val="00EE2FE6"/>
    <w:rsid w:val="00F05669"/>
    <w:rsid w:val="00F11FF2"/>
    <w:rsid w:val="00F24C8C"/>
    <w:rsid w:val="00F334DF"/>
    <w:rsid w:val="00F50B3A"/>
    <w:rsid w:val="00F605DD"/>
    <w:rsid w:val="00F64ADA"/>
    <w:rsid w:val="00F728BC"/>
    <w:rsid w:val="00FA26EB"/>
    <w:rsid w:val="00FF53A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25373"/>
  <w15:chartTrackingRefBased/>
  <w15:docId w15:val="{3A0CF338-02FD-4F6C-9587-EBA81FB0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rsid w:val="0043203E"/>
    <w:pPr>
      <w:widowControl w:val="0"/>
      <w:suppressAutoHyphens/>
      <w:autoSpaceDN w:val="0"/>
      <w:spacing w:after="0" w:line="240" w:lineRule="auto"/>
      <w:ind w:left="116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D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B1D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320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body">
    <w:name w:val="Text body"/>
    <w:basedOn w:val="Standard"/>
    <w:rsid w:val="007257FB"/>
    <w:pPr>
      <w:widowControl w:val="0"/>
      <w:suppressAutoHyphens/>
      <w:autoSpaceDN w:val="0"/>
      <w:spacing w:after="0" w:line="240" w:lineRule="auto"/>
      <w:ind w:left="1536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1DA"/>
  </w:style>
  <w:style w:type="paragraph" w:styleId="Listenabsatz">
    <w:name w:val="List Paragraph"/>
    <w:basedOn w:val="Standard"/>
    <w:uiPriority w:val="34"/>
    <w:qFormat/>
    <w:rsid w:val="000C0A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15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itiative-tschernobyl-rohstorf.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Böhme</dc:creator>
  <cp:keywords/>
  <dc:description/>
  <cp:lastModifiedBy>Michael Böhme</cp:lastModifiedBy>
  <cp:revision>2</cp:revision>
  <cp:lastPrinted>2018-01-01T17:55:00Z</cp:lastPrinted>
  <dcterms:created xsi:type="dcterms:W3CDTF">2021-02-18T17:25:00Z</dcterms:created>
  <dcterms:modified xsi:type="dcterms:W3CDTF">2021-02-18T17:25:00Z</dcterms:modified>
</cp:coreProperties>
</file>